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8FC3" w14:textId="19B92CF0" w:rsidR="00465E1D" w:rsidRDefault="005901E3">
      <w:r>
        <w:t xml:space="preserve">6940.0025 – Le </w:t>
      </w:r>
      <w:proofErr w:type="spellStart"/>
      <w:r>
        <w:t>Loxia</w:t>
      </w:r>
      <w:proofErr w:type="spellEnd"/>
      <w:r>
        <w:t xml:space="preserve"> – T5 duplex au 2</w:t>
      </w:r>
      <w:r w:rsidRPr="005901E3">
        <w:rPr>
          <w:vertAlign w:val="superscript"/>
        </w:rPr>
        <w:t>ème</w:t>
      </w:r>
      <w:r>
        <w:t xml:space="preserve"> étage – lot 90</w:t>
      </w:r>
    </w:p>
    <w:p w14:paraId="70967D70" w14:textId="4EA9F3DF" w:rsidR="005901E3" w:rsidRDefault="005901E3">
      <w:r>
        <w:rPr>
          <w:noProof/>
        </w:rPr>
        <w:drawing>
          <wp:inline distT="0" distB="0" distL="0" distR="0" wp14:anchorId="3004D018" wp14:editId="43B0015C">
            <wp:extent cx="6315075" cy="5829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1</w:t>
      </w:r>
      <w:r w:rsidRPr="005901E3">
        <w:rPr>
          <w:vertAlign w:val="superscript"/>
        </w:rPr>
        <w:t>er</w:t>
      </w:r>
      <w:r>
        <w:t xml:space="preserve"> niveau</w:t>
      </w:r>
    </w:p>
    <w:p w14:paraId="061DD1BE" w14:textId="25AFFC17" w:rsidR="005901E3" w:rsidRDefault="005901E3">
      <w:r>
        <w:rPr>
          <w:noProof/>
        </w:rPr>
        <w:lastRenderedPageBreak/>
        <w:drawing>
          <wp:inline distT="0" distB="0" distL="0" distR="0" wp14:anchorId="51F24162" wp14:editId="55C336D9">
            <wp:extent cx="6076950" cy="5800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ETAGE</w:t>
      </w:r>
    </w:p>
    <w:p w14:paraId="619AFDB1" w14:textId="77777777" w:rsidR="005901E3" w:rsidRDefault="005901E3"/>
    <w:p w14:paraId="36B14685" w14:textId="77777777" w:rsidR="005901E3" w:rsidRDefault="005901E3">
      <w:pPr>
        <w:rPr>
          <w:noProof/>
        </w:rPr>
      </w:pPr>
    </w:p>
    <w:p w14:paraId="5B5EFE2F" w14:textId="77777777" w:rsidR="005901E3" w:rsidRDefault="005901E3">
      <w:pPr>
        <w:rPr>
          <w:noProof/>
        </w:rPr>
      </w:pPr>
    </w:p>
    <w:p w14:paraId="45744F28" w14:textId="23054182" w:rsidR="005901E3" w:rsidRDefault="005901E3">
      <w:pPr>
        <w:rPr>
          <w:noProof/>
        </w:rPr>
      </w:pPr>
      <w:r>
        <w:rPr>
          <w:noProof/>
        </w:rPr>
        <w:lastRenderedPageBreak/>
        <w:t>Cave 6940.8025 – RDC – lot 72</w:t>
      </w:r>
    </w:p>
    <w:p w14:paraId="23EE722F" w14:textId="664A24D8" w:rsidR="005901E3" w:rsidRDefault="005901E3">
      <w:r>
        <w:rPr>
          <w:noProof/>
        </w:rPr>
        <w:drawing>
          <wp:inline distT="0" distB="0" distL="0" distR="0" wp14:anchorId="168A2858" wp14:editId="4D3A7F3A">
            <wp:extent cx="4867275" cy="57721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61A0" w14:textId="77777777" w:rsidR="005901E3" w:rsidRDefault="005901E3"/>
    <w:sectPr w:rsidR="005901E3" w:rsidSect="005901E3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E3"/>
    <w:rsid w:val="000B0899"/>
    <w:rsid w:val="000E45D8"/>
    <w:rsid w:val="00196EEA"/>
    <w:rsid w:val="00395A0E"/>
    <w:rsid w:val="00465E1D"/>
    <w:rsid w:val="005901E3"/>
    <w:rsid w:val="006411B4"/>
    <w:rsid w:val="00A0590A"/>
    <w:rsid w:val="00A25C29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E28E"/>
  <w15:chartTrackingRefBased/>
  <w15:docId w15:val="{1A4A7E22-B52D-432B-A7A1-0AE326D3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2024-10-30T09:01:00Z</dcterms:created>
  <dcterms:modified xsi:type="dcterms:W3CDTF">2024-10-30T09:01:00Z</dcterms:modified>
</cp:coreProperties>
</file>