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2D3C9" w14:textId="5C5A4DF5" w:rsidR="00465E1D" w:rsidRDefault="004C774E" w:rsidP="004C774E">
      <w:r>
        <w:t>9685.0001 – Logement T3 – lot n°31, 1</w:t>
      </w:r>
      <w:r w:rsidRPr="004C774E">
        <w:rPr>
          <w:vertAlign w:val="superscript"/>
        </w:rPr>
        <w:t>er</w:t>
      </w:r>
      <w:r>
        <w:t xml:space="preserve"> étage </w:t>
      </w:r>
    </w:p>
    <w:p w14:paraId="79C68432" w14:textId="3F648B6A" w:rsidR="004C774E" w:rsidRDefault="004C774E" w:rsidP="004C774E">
      <w:r>
        <w:rPr>
          <w:noProof/>
        </w:rPr>
        <w:drawing>
          <wp:inline distT="0" distB="0" distL="0" distR="0" wp14:anchorId="0F4548EA" wp14:editId="326A7DFA">
            <wp:extent cx="8988413" cy="6647353"/>
            <wp:effectExtent l="0" t="0" r="3810" b="1270"/>
            <wp:docPr id="12369017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90172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90273" cy="664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AB95C" w14:textId="60B8D4EA" w:rsidR="004C774E" w:rsidRDefault="004C774E" w:rsidP="004C774E">
      <w:r>
        <w:lastRenderedPageBreak/>
        <w:t>9685.8001 – Cave, lot N°01 en sous-sol</w:t>
      </w:r>
    </w:p>
    <w:p w14:paraId="2D15C86C" w14:textId="20C78B99" w:rsidR="004C774E" w:rsidRDefault="004C774E" w:rsidP="004C774E">
      <w:r>
        <w:rPr>
          <w:noProof/>
        </w:rPr>
        <w:drawing>
          <wp:inline distT="0" distB="0" distL="0" distR="0" wp14:anchorId="22433723" wp14:editId="55B4032D">
            <wp:extent cx="6777990" cy="5836113"/>
            <wp:effectExtent l="0" t="0" r="3810" b="0"/>
            <wp:docPr id="9188626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86260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2218" cy="583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774E" w:rsidSect="004C774E">
      <w:pgSz w:w="16838" w:h="11906" w:orient="landscape"/>
      <w:pgMar w:top="426" w:right="709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74E"/>
    <w:rsid w:val="000B0899"/>
    <w:rsid w:val="000E45D8"/>
    <w:rsid w:val="00395A0E"/>
    <w:rsid w:val="00465E1D"/>
    <w:rsid w:val="004C774E"/>
    <w:rsid w:val="006411B4"/>
    <w:rsid w:val="00A0590A"/>
    <w:rsid w:val="00A25C29"/>
    <w:rsid w:val="00E9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2B232"/>
  <w15:chartTrackingRefBased/>
  <w15:docId w15:val="{86C66CB6-D644-4637-9A97-C3F814650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Ruffin Agnès</dc:creator>
  <cp:keywords/>
  <dc:description/>
  <cp:lastModifiedBy>Ruffin Agnès</cp:lastModifiedBy>
  <cp:revision>1</cp:revision>
  <dcterms:created xsi:type="dcterms:W3CDTF">2025-01-10T16:07:00Z</dcterms:created>
  <dcterms:modified xsi:type="dcterms:W3CDTF">2025-01-10T16:13:00Z</dcterms:modified>
</cp:coreProperties>
</file>